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D2F" w:rsidRDefault="006160D6">
      <w:r w:rsidRPr="006160D6">
        <w:rPr>
          <w:noProof/>
        </w:rPr>
        <w:drawing>
          <wp:inline distT="0" distB="0" distL="0" distR="0">
            <wp:extent cx="6470650" cy="8543925"/>
            <wp:effectExtent l="0" t="0" r="6350" b="9525"/>
            <wp:docPr id="1" name="Picture 1" descr="D:\TRUONG\THEO DÕI XỬ LÝ CÔNG VĂN ĐẾN\Bộ GDĐT\2017\3745 CV_BGDĐT\3745 CV_BGDĐ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UONG\THEO DÕI XỬ LÝ CÔNG VĂN ĐẾN\Bộ GDĐT\2017\3745 CV_BGDĐT\3745 CV_BGDĐ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83" cy="85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6" w:rsidRDefault="006160D6">
      <w:r w:rsidRPr="006160D6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D:\TRUONG\THEO DÕI XỬ LÝ CÔNG VĂN ĐẾN\Bộ GDĐT\2017\3745 CV_BGDĐT\2017-08-17-16-49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UONG\THEO DÕI XỬ LÝ CÔNG VĂN ĐẾN\Bộ GDĐT\2017\3745 CV_BGDĐT\2017-08-17-16-49-10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D6" w:rsidRDefault="006160D6">
      <w:bookmarkStart w:id="0" w:name="_GoBack"/>
      <w:r w:rsidRPr="006160D6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D:\TRUONG\THEO DÕI XỬ LÝ CÔNG VĂN ĐẾN\Bộ GDĐT\2017\3745 CV_BGDĐT\2017-08-17-16-51-4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UONG\THEO DÕI XỬ LÝ CÔNG VĂN ĐẾN\Bộ GDĐT\2017\3745 CV_BGDĐT\2017-08-17-16-51-42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E5E" w:rsidRDefault="00A60E5E" w:rsidP="006160D6">
      <w:pPr>
        <w:spacing w:after="0" w:line="240" w:lineRule="auto"/>
      </w:pPr>
      <w:r>
        <w:separator/>
      </w:r>
    </w:p>
  </w:endnote>
  <w:endnote w:type="continuationSeparator" w:id="0">
    <w:p w:rsidR="00A60E5E" w:rsidRDefault="00A60E5E" w:rsidP="00616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E5E" w:rsidRDefault="00A60E5E" w:rsidP="006160D6">
      <w:pPr>
        <w:spacing w:after="0" w:line="240" w:lineRule="auto"/>
      </w:pPr>
      <w:r>
        <w:separator/>
      </w:r>
    </w:p>
  </w:footnote>
  <w:footnote w:type="continuationSeparator" w:id="0">
    <w:p w:rsidR="00A60E5E" w:rsidRDefault="00A60E5E" w:rsidP="00616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90"/>
    <w:rsid w:val="003B7929"/>
    <w:rsid w:val="006160D6"/>
    <w:rsid w:val="00661A90"/>
    <w:rsid w:val="007A4E2A"/>
    <w:rsid w:val="00982D2F"/>
    <w:rsid w:val="00A60E5E"/>
    <w:rsid w:val="00A6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8D9C1-7F1D-4065-B3F0-67322C7B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0D6"/>
  </w:style>
  <w:style w:type="paragraph" w:styleId="Footer">
    <w:name w:val="footer"/>
    <w:basedOn w:val="Normal"/>
    <w:link w:val="FooterChar"/>
    <w:uiPriority w:val="99"/>
    <w:unhideWhenUsed/>
    <w:rsid w:val="00616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0D6"/>
  </w:style>
  <w:style w:type="paragraph" w:styleId="BalloonText">
    <w:name w:val="Balloon Text"/>
    <w:basedOn w:val="Normal"/>
    <w:link w:val="BalloonTextChar"/>
    <w:uiPriority w:val="99"/>
    <w:semiHidden/>
    <w:unhideWhenUsed/>
    <w:rsid w:val="00616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dc:description/>
  <cp:lastModifiedBy>Tommy_Phan</cp:lastModifiedBy>
  <cp:revision>3</cp:revision>
  <cp:lastPrinted>2017-08-22T00:55:00Z</cp:lastPrinted>
  <dcterms:created xsi:type="dcterms:W3CDTF">2017-08-22T00:54:00Z</dcterms:created>
  <dcterms:modified xsi:type="dcterms:W3CDTF">2017-08-22T00:55:00Z</dcterms:modified>
</cp:coreProperties>
</file>